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7820" w14:textId="0B7C0A89" w:rsidR="00A82E0F" w:rsidRPr="00287ABA" w:rsidRDefault="008C789A" w:rsidP="00CD29AD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２０２４</w:t>
      </w:r>
      <w:r w:rsidR="00F772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A82E0F" w:rsidRPr="00F772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 w:rsidR="009A5D8A">
        <w:rPr>
          <w:rFonts w:ascii="ＭＳ ゴシック" w:eastAsia="ＭＳ ゴシック" w:hAnsi="ＭＳ ゴシック" w:hint="eastAsia"/>
          <w:b/>
          <w:bCs/>
          <w:sz w:val="28"/>
          <w:szCs w:val="28"/>
        </w:rPr>
        <w:t>6</w:t>
      </w:r>
      <w:r w:rsidR="00A82E0F" w:rsidRPr="00F772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回パラフットボール体験会記録</w:t>
      </w:r>
      <w:r w:rsidR="0077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9A5D8A">
        <w:rPr>
          <w:rFonts w:ascii="ＭＳ ゴシック" w:eastAsia="ＭＳ ゴシック" w:hAnsi="ＭＳ ゴシック" w:hint="eastAsia"/>
          <w:b/>
          <w:bCs/>
          <w:sz w:val="28"/>
          <w:szCs w:val="28"/>
        </w:rPr>
        <w:t>IDサッカーの指導</w:t>
      </w:r>
      <w:r w:rsidR="0077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6F8444E1" w14:textId="5548A145" w:rsidR="00A82E0F" w:rsidRPr="00CD29AD" w:rsidRDefault="00A82E0F" w:rsidP="00A82E0F">
      <w:pPr>
        <w:spacing w:line="300" w:lineRule="exact"/>
        <w:rPr>
          <w:rFonts w:ascii="ＭＳ ゴシック" w:eastAsia="ＭＳ ゴシック" w:hAnsi="ＭＳ ゴシック"/>
        </w:rPr>
      </w:pPr>
      <w:bookmarkStart w:id="0" w:name="_Hlk171862909"/>
      <w:bookmarkEnd w:id="0"/>
      <w:r w:rsidRPr="00CD29AD">
        <w:rPr>
          <w:rFonts w:ascii="ＭＳ ゴシック" w:eastAsia="ＭＳ ゴシック" w:hAnsi="ＭＳ ゴシック" w:hint="eastAsia"/>
        </w:rPr>
        <w:t xml:space="preserve">１　日　　時　</w:t>
      </w:r>
      <w:r w:rsidR="008C789A">
        <w:rPr>
          <w:rFonts w:ascii="ＭＳ ゴシック" w:eastAsia="ＭＳ ゴシック" w:hAnsi="ＭＳ ゴシック" w:hint="eastAsia"/>
        </w:rPr>
        <w:t>２０２４</w:t>
      </w:r>
      <w:r w:rsidR="00E16DE3">
        <w:rPr>
          <w:rFonts w:ascii="ＭＳ ゴシック" w:eastAsia="ＭＳ ゴシック" w:hAnsi="ＭＳ ゴシック" w:hint="eastAsia"/>
        </w:rPr>
        <w:t>年</w:t>
      </w:r>
      <w:r w:rsidRPr="00CD29AD">
        <w:rPr>
          <w:rFonts w:ascii="ＭＳ ゴシック" w:eastAsia="ＭＳ ゴシック" w:hAnsi="ＭＳ ゴシック" w:hint="eastAsia"/>
        </w:rPr>
        <w:t>月</w:t>
      </w:r>
      <w:r w:rsidR="009A5D8A">
        <w:rPr>
          <w:rFonts w:ascii="ＭＳ ゴシック" w:eastAsia="ＭＳ ゴシック" w:hAnsi="ＭＳ ゴシック" w:hint="eastAsia"/>
        </w:rPr>
        <w:t>9</w:t>
      </w:r>
      <w:r w:rsidRPr="00CD29AD">
        <w:rPr>
          <w:rFonts w:ascii="ＭＳ ゴシック" w:eastAsia="ＭＳ ゴシック" w:hAnsi="ＭＳ ゴシック" w:hint="eastAsia"/>
        </w:rPr>
        <w:t>日</w:t>
      </w:r>
      <w:r w:rsidR="009A5D8A">
        <w:rPr>
          <w:rFonts w:ascii="ＭＳ ゴシック" w:eastAsia="ＭＳ ゴシック" w:hAnsi="ＭＳ ゴシック" w:hint="eastAsia"/>
        </w:rPr>
        <w:t>21</w:t>
      </w:r>
      <w:r w:rsidR="00E16DE3">
        <w:rPr>
          <w:rFonts w:ascii="ＭＳ ゴシック" w:eastAsia="ＭＳ ゴシック" w:hAnsi="ＭＳ ゴシック" w:hint="eastAsia"/>
        </w:rPr>
        <w:t>日</w:t>
      </w:r>
      <w:r w:rsidRPr="00CD29AD">
        <w:rPr>
          <w:rFonts w:ascii="ＭＳ ゴシック" w:eastAsia="ＭＳ ゴシック" w:hAnsi="ＭＳ ゴシック" w:hint="eastAsia"/>
        </w:rPr>
        <w:t>（</w:t>
      </w:r>
      <w:r w:rsidR="008B2B40">
        <w:rPr>
          <w:rFonts w:ascii="ＭＳ ゴシック" w:eastAsia="ＭＳ ゴシック" w:hAnsi="ＭＳ ゴシック" w:hint="eastAsia"/>
        </w:rPr>
        <w:t>土</w:t>
      </w:r>
      <w:r w:rsidRPr="00CD29AD">
        <w:rPr>
          <w:rFonts w:ascii="ＭＳ ゴシック" w:eastAsia="ＭＳ ゴシック" w:hAnsi="ＭＳ ゴシック" w:hint="eastAsia"/>
        </w:rPr>
        <w:t>）</w:t>
      </w:r>
      <w:r w:rsidR="008B2B40">
        <w:rPr>
          <w:rFonts w:ascii="ＭＳ ゴシック" w:eastAsia="ＭＳ ゴシック" w:hAnsi="ＭＳ ゴシック" w:hint="eastAsia"/>
        </w:rPr>
        <w:t>１５</w:t>
      </w:r>
      <w:r w:rsidRPr="00CD29AD">
        <w:rPr>
          <w:rFonts w:ascii="ＭＳ ゴシック" w:eastAsia="ＭＳ ゴシック" w:hAnsi="ＭＳ ゴシック" w:hint="eastAsia"/>
        </w:rPr>
        <w:t>時</w:t>
      </w:r>
      <w:r w:rsidR="00CF2C83">
        <w:rPr>
          <w:rFonts w:ascii="ＭＳ ゴシック" w:eastAsia="ＭＳ ゴシック" w:hAnsi="ＭＳ ゴシック" w:hint="eastAsia"/>
        </w:rPr>
        <w:t>３０</w:t>
      </w:r>
      <w:r w:rsidR="00E16DE3">
        <w:rPr>
          <w:rFonts w:ascii="ＭＳ ゴシック" w:eastAsia="ＭＳ ゴシック" w:hAnsi="ＭＳ ゴシック" w:hint="eastAsia"/>
        </w:rPr>
        <w:t>分</w:t>
      </w:r>
      <w:r w:rsidRPr="00CD29AD">
        <w:rPr>
          <w:rFonts w:ascii="ＭＳ ゴシック" w:eastAsia="ＭＳ ゴシック" w:hAnsi="ＭＳ ゴシック" w:hint="eastAsia"/>
        </w:rPr>
        <w:t>～</w:t>
      </w:r>
      <w:r w:rsidR="00CF2C83">
        <w:rPr>
          <w:rFonts w:ascii="ＭＳ ゴシック" w:eastAsia="ＭＳ ゴシック" w:hAnsi="ＭＳ ゴシック" w:hint="eastAsia"/>
        </w:rPr>
        <w:t>１７</w:t>
      </w:r>
      <w:r w:rsidRPr="00CD29AD">
        <w:rPr>
          <w:rFonts w:ascii="ＭＳ ゴシック" w:eastAsia="ＭＳ ゴシック" w:hAnsi="ＭＳ ゴシック" w:hint="eastAsia"/>
        </w:rPr>
        <w:t>時</w:t>
      </w:r>
      <w:r w:rsidR="00FD45AA">
        <w:rPr>
          <w:rFonts w:ascii="ＭＳ ゴシック" w:eastAsia="ＭＳ ゴシック" w:hAnsi="ＭＳ ゴシック" w:hint="eastAsia"/>
        </w:rPr>
        <w:t>００</w:t>
      </w:r>
      <w:r w:rsidR="00E16DE3">
        <w:rPr>
          <w:rFonts w:ascii="ＭＳ ゴシック" w:eastAsia="ＭＳ ゴシック" w:hAnsi="ＭＳ ゴシック" w:hint="eastAsia"/>
        </w:rPr>
        <w:t>分</w:t>
      </w:r>
    </w:p>
    <w:p w14:paraId="40536319" w14:textId="6CB6B46D" w:rsidR="00A82E0F" w:rsidRPr="00CD29AD" w:rsidRDefault="00A82E0F" w:rsidP="00A82E0F">
      <w:pPr>
        <w:spacing w:line="300" w:lineRule="exact"/>
        <w:rPr>
          <w:rFonts w:ascii="ＭＳ ゴシック" w:eastAsia="ＭＳ ゴシック" w:hAnsi="ＭＳ ゴシック"/>
        </w:rPr>
      </w:pPr>
      <w:r w:rsidRPr="00CD29AD">
        <w:rPr>
          <w:rFonts w:ascii="ＭＳ ゴシック" w:eastAsia="ＭＳ ゴシック" w:hAnsi="ＭＳ ゴシック" w:hint="eastAsia"/>
        </w:rPr>
        <w:t xml:space="preserve">２　場　　所　</w:t>
      </w:r>
      <w:r w:rsidR="008B2B40">
        <w:rPr>
          <w:rFonts w:ascii="ＭＳ ゴシック" w:eastAsia="ＭＳ ゴシック" w:hAnsi="ＭＳ ゴシック" w:hint="eastAsia"/>
        </w:rPr>
        <w:t>エスパルスドリームフィールド清水</w:t>
      </w:r>
    </w:p>
    <w:p w14:paraId="515D1CCC" w14:textId="77777777" w:rsidR="009A5D8A" w:rsidRDefault="00A82E0F" w:rsidP="009A5D8A">
      <w:pPr>
        <w:spacing w:line="300" w:lineRule="exact"/>
        <w:rPr>
          <w:rFonts w:ascii="ＭＳ ゴシック" w:eastAsia="ＭＳ ゴシック" w:hAnsi="ＭＳ ゴシック"/>
        </w:rPr>
      </w:pPr>
      <w:r w:rsidRPr="00CD29AD">
        <w:rPr>
          <w:rFonts w:ascii="ＭＳ ゴシック" w:eastAsia="ＭＳ ゴシック" w:hAnsi="ＭＳ ゴシック" w:hint="eastAsia"/>
        </w:rPr>
        <w:t xml:space="preserve">３　参加人数　</w:t>
      </w:r>
      <w:r w:rsidR="009A5D8A">
        <w:rPr>
          <w:rFonts w:ascii="ＭＳ ゴシック" w:eastAsia="ＭＳ ゴシック" w:hAnsi="ＭＳ ゴシック" w:hint="eastAsia"/>
        </w:rPr>
        <w:t>教員、障がい児施設指導員、ソーシャルフットボール選手、日本知的障がい者サッカー連盟</w:t>
      </w:r>
    </w:p>
    <w:p w14:paraId="09E81318" w14:textId="7C26A3B5" w:rsidR="009A5D8A" w:rsidRDefault="009A5D8A" w:rsidP="009A5D8A">
      <w:pPr>
        <w:spacing w:line="300" w:lineRule="exact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等13名</w:t>
      </w:r>
    </w:p>
    <w:p w14:paraId="21129887" w14:textId="02E506A7" w:rsidR="00A82E0F" w:rsidRPr="00CD29AD" w:rsidRDefault="00A82E0F" w:rsidP="00A82E0F">
      <w:pPr>
        <w:spacing w:line="300" w:lineRule="exact"/>
        <w:rPr>
          <w:rFonts w:ascii="ＭＳ ゴシック" w:eastAsia="ＭＳ ゴシック" w:hAnsi="ＭＳ ゴシック"/>
        </w:rPr>
      </w:pPr>
      <w:r w:rsidRPr="00CD29AD">
        <w:rPr>
          <w:rFonts w:ascii="ＭＳ ゴシック" w:eastAsia="ＭＳ ゴシック" w:hAnsi="ＭＳ ゴシック" w:hint="eastAsia"/>
        </w:rPr>
        <w:t>４　主　　催　NPO法人静岡FIDサッカー連盟、一般社団法人ユーヌス</w:t>
      </w:r>
    </w:p>
    <w:p w14:paraId="77445A53" w14:textId="3FE4081E" w:rsidR="00A95586" w:rsidRDefault="00A82E0F" w:rsidP="00A95586">
      <w:pPr>
        <w:spacing w:line="300" w:lineRule="exact"/>
        <w:rPr>
          <w:rFonts w:ascii="ＭＳ ゴシック" w:eastAsia="ＭＳ ゴシック" w:hAnsi="ＭＳ ゴシック"/>
        </w:rPr>
      </w:pPr>
      <w:r w:rsidRPr="00CD29AD">
        <w:rPr>
          <w:rFonts w:ascii="ＭＳ ゴシック" w:eastAsia="ＭＳ ゴシック" w:hAnsi="ＭＳ ゴシック" w:hint="eastAsia"/>
        </w:rPr>
        <w:t>５　協　　賛　株式会社</w:t>
      </w:r>
      <w:r w:rsidR="003A1C79">
        <w:rPr>
          <w:rFonts w:ascii="ＭＳ ゴシック" w:eastAsia="ＭＳ ゴシック" w:hAnsi="ＭＳ ゴシック" w:hint="eastAsia"/>
        </w:rPr>
        <w:t>アイ・テック</w:t>
      </w:r>
      <w:r w:rsidRPr="00CD29AD">
        <w:rPr>
          <w:rFonts w:ascii="ＭＳ ゴシック" w:eastAsia="ＭＳ ゴシック" w:hAnsi="ＭＳ ゴシック" w:hint="eastAsia"/>
        </w:rPr>
        <w:t>、</w:t>
      </w:r>
      <w:r w:rsidR="003A1C79">
        <w:rPr>
          <w:rFonts w:ascii="ＭＳ ゴシック" w:eastAsia="ＭＳ ゴシック" w:hAnsi="ＭＳ ゴシック" w:hint="eastAsia"/>
        </w:rPr>
        <w:t>エンケイ株式会社</w:t>
      </w:r>
      <w:r w:rsidRPr="00CD29AD">
        <w:rPr>
          <w:rFonts w:ascii="ＭＳ ゴシック" w:eastAsia="ＭＳ ゴシック" w:hAnsi="ＭＳ ゴシック" w:hint="eastAsia"/>
        </w:rPr>
        <w:t>、</w:t>
      </w:r>
      <w:r w:rsidR="003A1C79" w:rsidRPr="00CD29AD">
        <w:rPr>
          <w:rFonts w:ascii="ＭＳ ゴシック" w:eastAsia="ＭＳ ゴシック" w:hAnsi="ＭＳ ゴシック" w:hint="eastAsia"/>
        </w:rPr>
        <w:t>株式会社TRW</w:t>
      </w:r>
      <w:r w:rsidR="00A95586">
        <w:rPr>
          <w:rFonts w:ascii="ＭＳ ゴシック" w:eastAsia="ＭＳ ゴシック" w:hAnsi="ＭＳ ゴシック" w:hint="eastAsia"/>
        </w:rPr>
        <w:t>、</w:t>
      </w:r>
      <w:r w:rsidRPr="00CD29AD">
        <w:rPr>
          <w:rFonts w:ascii="ＭＳ ゴシック" w:eastAsia="ＭＳ ゴシック" w:hAnsi="ＭＳ ゴシック" w:hint="eastAsia"/>
        </w:rPr>
        <w:t>株式会社アレミティ、</w:t>
      </w:r>
    </w:p>
    <w:p w14:paraId="463DE42C" w14:textId="0BB8BB3E" w:rsidR="00A82E0F" w:rsidRDefault="00A82E0F" w:rsidP="00A95586">
      <w:pPr>
        <w:spacing w:line="300" w:lineRule="exact"/>
        <w:ind w:firstLineChars="700" w:firstLine="1470"/>
        <w:rPr>
          <w:rFonts w:ascii="ＭＳ ゴシック" w:eastAsia="ＭＳ ゴシック" w:hAnsi="ＭＳ ゴシック"/>
        </w:rPr>
      </w:pPr>
      <w:r w:rsidRPr="00CD29AD">
        <w:rPr>
          <w:rFonts w:ascii="ＭＳ ゴシック" w:eastAsia="ＭＳ ゴシック" w:hAnsi="ＭＳ ゴシック" w:hint="eastAsia"/>
        </w:rPr>
        <w:t>株式会社ライフプラス</w:t>
      </w:r>
      <w:r w:rsidR="008B2B40">
        <w:rPr>
          <w:rFonts w:ascii="ＭＳ ゴシック" w:eastAsia="ＭＳ ゴシック" w:hAnsi="ＭＳ ゴシック" w:hint="eastAsia"/>
          <w:noProof/>
        </w:rPr>
        <w:t>、株式会社建装</w:t>
      </w:r>
    </w:p>
    <w:p w14:paraId="73B22FEA" w14:textId="7DE922A3" w:rsidR="00F77226" w:rsidRPr="00CD29AD" w:rsidRDefault="00F77226" w:rsidP="00F7722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後　　援　静岡市、静岡市教育委員会、社会福祉法人静岡市社会福祉協議会</w:t>
      </w:r>
    </w:p>
    <w:p w14:paraId="0D3718DF" w14:textId="623321A7" w:rsidR="00A82E0F" w:rsidRPr="00CD29AD" w:rsidRDefault="00F77226" w:rsidP="00A82E0F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A82E0F" w:rsidRPr="00CD29AD">
        <w:rPr>
          <w:rFonts w:ascii="ＭＳ ゴシック" w:eastAsia="ＭＳ ゴシック" w:hAnsi="ＭＳ ゴシック" w:hint="eastAsia"/>
        </w:rPr>
        <w:t xml:space="preserve">　協　　力　</w:t>
      </w:r>
      <w:r w:rsidR="007E79F1">
        <w:rPr>
          <w:rFonts w:ascii="ＭＳ ゴシック" w:eastAsia="ＭＳ ゴシック" w:hAnsi="ＭＳ ゴシック" w:hint="eastAsia"/>
        </w:rPr>
        <w:t>清水</w:t>
      </w:r>
      <w:r w:rsidR="00A82E0F" w:rsidRPr="00CD29AD">
        <w:rPr>
          <w:rFonts w:ascii="ＭＳ ゴシック" w:eastAsia="ＭＳ ゴシック" w:hAnsi="ＭＳ ゴシック" w:hint="eastAsia"/>
        </w:rPr>
        <w:t>エスパルス、エスパルス福祉基金</w:t>
      </w:r>
    </w:p>
    <w:p w14:paraId="38A6701D" w14:textId="0C4B5BD1" w:rsidR="00A82E0F" w:rsidRDefault="009A5D8A" w:rsidP="00FD45A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726848" behindDoc="0" locked="0" layoutInCell="1" allowOverlap="1" wp14:anchorId="0E3929AE" wp14:editId="77857BD0">
            <wp:simplePos x="0" y="0"/>
            <wp:positionH relativeFrom="page">
              <wp:posOffset>4552950</wp:posOffset>
            </wp:positionH>
            <wp:positionV relativeFrom="paragraph">
              <wp:posOffset>170815</wp:posOffset>
            </wp:positionV>
            <wp:extent cx="2609850" cy="2051050"/>
            <wp:effectExtent l="0" t="0" r="0" b="6350"/>
            <wp:wrapNone/>
            <wp:docPr id="189997680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4" r="3542" b="10278"/>
                    <a:stretch/>
                  </pic:blipFill>
                  <pic:spPr bwMode="auto">
                    <a:xfrm>
                      <a:off x="0" y="0"/>
                      <a:ext cx="26098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26">
        <w:rPr>
          <w:rFonts w:ascii="ＭＳ ゴシック" w:eastAsia="ＭＳ ゴシック" w:hAnsi="ＭＳ ゴシック" w:hint="eastAsia"/>
        </w:rPr>
        <w:t>８</w:t>
      </w:r>
      <w:r w:rsidR="00A82E0F" w:rsidRPr="00CD29AD">
        <w:rPr>
          <w:rFonts w:ascii="ＭＳ ゴシック" w:eastAsia="ＭＳ ゴシック" w:hAnsi="ＭＳ ゴシック" w:hint="eastAsia"/>
        </w:rPr>
        <w:t xml:space="preserve">　内　　容　</w:t>
      </w:r>
    </w:p>
    <w:p w14:paraId="6161F105" w14:textId="62EE3E97" w:rsidR="00F957E5" w:rsidRDefault="003C3AFF" w:rsidP="00F77226">
      <w:pPr>
        <w:spacing w:line="300" w:lineRule="exact"/>
        <w:ind w:firstLineChars="100" w:firstLine="160"/>
        <w:rPr>
          <w:rFonts w:ascii="ＭＳ ゴシック" w:eastAsia="ＭＳ ゴシック" w:hAnsi="ＭＳ ゴシック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0E7108" wp14:editId="7C3B830F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3911600" cy="2051050"/>
                <wp:effectExtent l="0" t="0" r="12700" b="25400"/>
                <wp:wrapNone/>
                <wp:docPr id="7325131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CF107" w14:textId="2B151B50" w:rsidR="003C3AFF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〇知的障がい児、デフキッズ指導の見学</w:t>
                            </w:r>
                          </w:p>
                          <w:p w14:paraId="2C10B36B" w14:textId="797A948D" w:rsidR="009A5D8A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〇参加者自己紹介</w:t>
                            </w:r>
                          </w:p>
                          <w:p w14:paraId="501164A1" w14:textId="08BFB241" w:rsidR="009A5D8A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〇みんなでウォーキングフットボール</w:t>
                            </w:r>
                          </w:p>
                          <w:p w14:paraId="77914E0E" w14:textId="130E601C" w:rsidR="009A5D8A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〇講師紹介</w:t>
                            </w:r>
                          </w:p>
                          <w:p w14:paraId="27F14623" w14:textId="5626195B" w:rsidR="009A5D8A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〇アダプティッドスポーツって何？</w:t>
                            </w:r>
                          </w:p>
                          <w:p w14:paraId="51916851" w14:textId="3437E72E" w:rsidR="009A5D8A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〇ウォーキングフットボールがイギリスではじまったわけ！</w:t>
                            </w:r>
                          </w:p>
                          <w:p w14:paraId="4EF9DF55" w14:textId="3D892184" w:rsidR="009A5D8A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〇グループワーク</w:t>
                            </w:r>
                          </w:p>
                          <w:p w14:paraId="31452B45" w14:textId="6F24E1A7" w:rsidR="009A5D8A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・じっと待つのが苦手な子に（例）</w:t>
                            </w:r>
                          </w:p>
                          <w:p w14:paraId="2A7AA164" w14:textId="0E10CDAF" w:rsidR="009A5D8A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・好きなことと苦手なことが</w:t>
                            </w:r>
                            <w:r w:rsidR="004231B8">
                              <w:rPr>
                                <w:rFonts w:ascii="ＭＳ ゴシック" w:eastAsia="ＭＳ ゴシック" w:hAnsi="ＭＳ ゴシック" w:hint="eastAsia"/>
                              </w:rPr>
                              <w:t>明らか！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（例）</w:t>
                            </w:r>
                          </w:p>
                          <w:p w14:paraId="731C42CF" w14:textId="5A62B963" w:rsidR="009A5D8A" w:rsidRPr="00A55049" w:rsidRDefault="009A5D8A" w:rsidP="00A5504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・ゲームで活躍できない子に（例）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E7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05pt;margin-top:.45pt;width:308pt;height:161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" fillcolor="white [3201]" strokeweight=".5pt">
                <v:textbox>
                  <w:txbxContent>
                    <w:p w14:paraId="5B1CF107" w14:textId="2B151B50" w:rsidR="003C3AFF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〇知的障がい児、デフキッズ指導の見学</w:t>
                      </w:r>
                    </w:p>
                    <w:p w14:paraId="2C10B36B" w14:textId="797A948D" w:rsidR="009A5D8A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〇参加者自己紹介</w:t>
                      </w:r>
                    </w:p>
                    <w:p w14:paraId="501164A1" w14:textId="08BFB241" w:rsidR="009A5D8A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〇みんなでウォーキングフットボール</w:t>
                      </w:r>
                    </w:p>
                    <w:p w14:paraId="77914E0E" w14:textId="130E601C" w:rsidR="009A5D8A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〇講師紹介</w:t>
                      </w:r>
                    </w:p>
                    <w:p w14:paraId="27F14623" w14:textId="5626195B" w:rsidR="009A5D8A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〇アダプティッドスポーツって何？</w:t>
                      </w:r>
                    </w:p>
                    <w:p w14:paraId="51916851" w14:textId="3437E72E" w:rsidR="009A5D8A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〇ウォーキングフットボールがイギリスではじまったわけ！</w:t>
                      </w:r>
                    </w:p>
                    <w:p w14:paraId="4EF9DF55" w14:textId="3D892184" w:rsidR="009A5D8A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〇グループワーク</w:t>
                      </w:r>
                    </w:p>
                    <w:p w14:paraId="31452B45" w14:textId="6F24E1A7" w:rsidR="009A5D8A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・じっと待つのが苦手な子に（例）</w:t>
                      </w:r>
                    </w:p>
                    <w:p w14:paraId="2A7AA164" w14:textId="0E10CDAF" w:rsidR="009A5D8A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・好きなことと苦手なことが</w:t>
                      </w:r>
                      <w:r w:rsidR="004231B8">
                        <w:rPr>
                          <w:rFonts w:ascii="ＭＳ ゴシック" w:eastAsia="ＭＳ ゴシック" w:hAnsi="ＭＳ ゴシック" w:hint="eastAsia"/>
                        </w:rPr>
                        <w:t>明らか！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（例）</w:t>
                      </w:r>
                    </w:p>
                    <w:p w14:paraId="731C42CF" w14:textId="5A62B963" w:rsidR="009A5D8A" w:rsidRPr="00A55049" w:rsidRDefault="009A5D8A" w:rsidP="00A5504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・ゲームで活躍できない子に（例）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E40DD" w14:textId="7108FAFD" w:rsidR="00F957E5" w:rsidRDefault="00F957E5" w:rsidP="00F77226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69EF719E" w14:textId="72900EED" w:rsidR="00F957E5" w:rsidRDefault="00F957E5" w:rsidP="00F77226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28C5B7D2" w14:textId="7C3FA6D4" w:rsidR="00F957E5" w:rsidRDefault="00F957E5" w:rsidP="00F77226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112B2E1F" w14:textId="72F8DA39" w:rsidR="00F957E5" w:rsidRDefault="00F957E5" w:rsidP="00F77226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3434B9DF" w14:textId="1BE92130" w:rsidR="00F957E5" w:rsidRDefault="00F957E5" w:rsidP="00F77226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4A33D030" w14:textId="481A176E" w:rsidR="00F957E5" w:rsidRDefault="00F957E5" w:rsidP="00F77226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0D2E18E8" w14:textId="39835B8F" w:rsidR="00A55049" w:rsidRDefault="00A55049" w:rsidP="00F77226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52FA749E" w14:textId="1B0FD576" w:rsidR="00A55049" w:rsidRDefault="00A55049" w:rsidP="00F77226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478162BD" w14:textId="2979E5F5" w:rsidR="004F71AB" w:rsidRDefault="004F71AB" w:rsidP="004F71AB">
      <w:pPr>
        <w:spacing w:line="300" w:lineRule="exact"/>
        <w:ind w:firstLineChars="1900" w:firstLine="3990"/>
        <w:rPr>
          <w:rFonts w:ascii="ＭＳ ゴシック" w:eastAsia="ＭＳ ゴシック" w:hAnsi="ＭＳ ゴシック"/>
        </w:rPr>
      </w:pPr>
    </w:p>
    <w:p w14:paraId="4BD7D4D5" w14:textId="5CD20DFC" w:rsidR="003C3AFF" w:rsidRDefault="003C3AFF" w:rsidP="004F71AB">
      <w:pPr>
        <w:spacing w:line="300" w:lineRule="exact"/>
        <w:ind w:firstLineChars="1900" w:firstLine="3990"/>
        <w:rPr>
          <w:rFonts w:ascii="ＭＳ ゴシック" w:eastAsia="ＭＳ ゴシック" w:hAnsi="ＭＳ ゴシック"/>
        </w:rPr>
      </w:pPr>
    </w:p>
    <w:p w14:paraId="18B9886F" w14:textId="49A08DC5" w:rsidR="0060184A" w:rsidRDefault="00F957E5" w:rsidP="00153C10">
      <w:pPr>
        <w:spacing w:line="300" w:lineRule="exact"/>
        <w:rPr>
          <w:rFonts w:ascii="瀬戸フォント" w:eastAsia="瀬戸フォント" w:hAnsi="瀬戸フォント" w:cs="瀬戸フォント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865A2C" wp14:editId="4D66A397">
                <wp:simplePos x="0" y="0"/>
                <wp:positionH relativeFrom="column">
                  <wp:posOffset>4418965</wp:posOffset>
                </wp:positionH>
                <wp:positionV relativeFrom="paragraph">
                  <wp:posOffset>107315</wp:posOffset>
                </wp:positionV>
                <wp:extent cx="1568450" cy="298450"/>
                <wp:effectExtent l="0" t="0" r="0" b="6350"/>
                <wp:wrapNone/>
                <wp:docPr id="125132591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F9B7B" w14:textId="283DDA1F" w:rsidR="00EC4D1B" w:rsidRPr="00EC4D1B" w:rsidRDefault="00EC4D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171862907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5A2C" id="_x0000_s1027" type="#_x0000_t202" style="position:absolute;left:0;text-align:left;margin-left:347.95pt;margin-top:8.45pt;width:123.5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" fillcolor="white [3201]" stroked="f" strokeweight=".5pt">
                <v:textbox>
                  <w:txbxContent>
                    <w:p w14:paraId="66BF9B7B" w14:textId="283DDA1F" w:rsidR="00EC4D1B" w:rsidRPr="00EC4D1B" w:rsidRDefault="00EC4D1B">
                      <w:pPr>
                        <w:rPr>
                          <w:sz w:val="16"/>
                          <w:szCs w:val="16"/>
                        </w:rPr>
                      </w:pPr>
                      <w:bookmarkStart w:id="2" w:name="_Hlk171862907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2A90B2A1" w14:textId="64996575" w:rsidR="0060184A" w:rsidRDefault="009A5D8A" w:rsidP="00153C10">
      <w:pPr>
        <w:spacing w:line="300" w:lineRule="exact"/>
        <w:rPr>
          <w:rFonts w:ascii="瀬戸フォント" w:eastAsia="瀬戸フォント" w:hAnsi="瀬戸フォント" w:cs="瀬戸フォント"/>
        </w:rPr>
      </w:pPr>
      <w:r>
        <w:rPr>
          <w:rFonts w:ascii="ＭＳ ゴシック" w:eastAsia="ＭＳ ゴシック" w:hAnsi="ＭＳ ゴシック"/>
          <w:b/>
          <w:bCs/>
          <w:noProof/>
        </w:rPr>
        <w:drawing>
          <wp:anchor distT="0" distB="0" distL="114300" distR="114300" simplePos="0" relativeHeight="251728896" behindDoc="0" locked="0" layoutInCell="1" allowOverlap="1" wp14:anchorId="7440C0D0" wp14:editId="11D8A44E">
            <wp:simplePos x="0" y="0"/>
            <wp:positionH relativeFrom="column">
              <wp:posOffset>3379471</wp:posOffset>
            </wp:positionH>
            <wp:positionV relativeFrom="paragraph">
              <wp:posOffset>5715</wp:posOffset>
            </wp:positionV>
            <wp:extent cx="3238500" cy="2428875"/>
            <wp:effectExtent l="0" t="0" r="0" b="9525"/>
            <wp:wrapNone/>
            <wp:docPr id="3687624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65" cy="242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27872" behindDoc="0" locked="0" layoutInCell="1" allowOverlap="1" wp14:anchorId="40973688" wp14:editId="70B2D967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3238500" cy="2428875"/>
            <wp:effectExtent l="0" t="0" r="0" b="9525"/>
            <wp:wrapNone/>
            <wp:docPr id="200913402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05969" w14:textId="0742E4E7" w:rsidR="0060184A" w:rsidRDefault="0060184A" w:rsidP="00153C10">
      <w:pPr>
        <w:spacing w:line="300" w:lineRule="exact"/>
        <w:rPr>
          <w:rFonts w:ascii="瀬戸フォント" w:eastAsia="瀬戸フォント" w:hAnsi="瀬戸フォント" w:cs="瀬戸フォント"/>
        </w:rPr>
      </w:pPr>
    </w:p>
    <w:p w14:paraId="5314437D" w14:textId="1387BBEF" w:rsidR="0060184A" w:rsidRDefault="0060184A" w:rsidP="00153C10">
      <w:pPr>
        <w:spacing w:line="300" w:lineRule="exact"/>
        <w:rPr>
          <w:rFonts w:ascii="瀬戸フォント" w:eastAsia="瀬戸フォント" w:hAnsi="瀬戸フォント" w:cs="瀬戸フォント"/>
        </w:rPr>
      </w:pPr>
    </w:p>
    <w:p w14:paraId="56461FCE" w14:textId="5C87E29D" w:rsidR="0060184A" w:rsidRDefault="0060184A" w:rsidP="00153C10">
      <w:pPr>
        <w:spacing w:line="300" w:lineRule="exact"/>
        <w:rPr>
          <w:rFonts w:ascii="瀬戸フォント" w:eastAsia="瀬戸フォント" w:hAnsi="瀬戸フォント" w:cs="瀬戸フォント"/>
        </w:rPr>
      </w:pPr>
    </w:p>
    <w:p w14:paraId="1B32C30C" w14:textId="324BB24E" w:rsidR="0060184A" w:rsidRDefault="0060184A" w:rsidP="00153C10">
      <w:pPr>
        <w:spacing w:line="300" w:lineRule="exact"/>
        <w:rPr>
          <w:rFonts w:ascii="瀬戸フォント" w:eastAsia="瀬戸フォント" w:hAnsi="瀬戸フォント" w:cs="瀬戸フォント"/>
        </w:rPr>
      </w:pPr>
    </w:p>
    <w:p w14:paraId="521FCB2F" w14:textId="3C82D231" w:rsidR="005072CD" w:rsidRDefault="005072CD" w:rsidP="00A82E0F">
      <w:pPr>
        <w:spacing w:line="260" w:lineRule="exact"/>
      </w:pPr>
    </w:p>
    <w:p w14:paraId="507C00D5" w14:textId="637D4405" w:rsidR="00F77226" w:rsidRDefault="00F77226" w:rsidP="00A82E0F">
      <w:pPr>
        <w:spacing w:line="260" w:lineRule="exact"/>
        <w:rPr>
          <w:rFonts w:ascii="ＭＳ ゴシック" w:eastAsia="ＭＳ ゴシック" w:hAnsi="ＭＳ ゴシック"/>
          <w:b/>
          <w:bCs/>
        </w:rPr>
      </w:pPr>
    </w:p>
    <w:p w14:paraId="07B127DA" w14:textId="3842F634" w:rsidR="001866A4" w:rsidRDefault="001866A4" w:rsidP="00A82E0F">
      <w:pPr>
        <w:spacing w:line="260" w:lineRule="exact"/>
        <w:rPr>
          <w:rFonts w:ascii="ＭＳ ゴシック" w:eastAsia="ＭＳ ゴシック" w:hAnsi="ＭＳ ゴシック"/>
          <w:b/>
          <w:bCs/>
        </w:rPr>
      </w:pPr>
    </w:p>
    <w:p w14:paraId="4A1F6D52" w14:textId="7528F349" w:rsidR="001866A4" w:rsidRDefault="001866A4" w:rsidP="00A82E0F">
      <w:pPr>
        <w:spacing w:line="260" w:lineRule="exact"/>
        <w:rPr>
          <w:rFonts w:ascii="ＭＳ ゴシック" w:eastAsia="ＭＳ ゴシック" w:hAnsi="ＭＳ ゴシック"/>
          <w:b/>
          <w:bCs/>
        </w:rPr>
      </w:pPr>
    </w:p>
    <w:p w14:paraId="69AF265D" w14:textId="541A0EE2" w:rsidR="001866A4" w:rsidRDefault="001866A4" w:rsidP="00A82E0F">
      <w:pPr>
        <w:spacing w:line="260" w:lineRule="exact"/>
        <w:rPr>
          <w:rFonts w:ascii="ＭＳ ゴシック" w:eastAsia="ＭＳ ゴシック" w:hAnsi="ＭＳ ゴシック"/>
          <w:b/>
          <w:bCs/>
        </w:rPr>
      </w:pPr>
    </w:p>
    <w:p w14:paraId="1290580F" w14:textId="18E666E9" w:rsidR="001866A4" w:rsidRPr="0051499D" w:rsidRDefault="001866A4" w:rsidP="00A82E0F">
      <w:pPr>
        <w:spacing w:line="260" w:lineRule="exact"/>
        <w:rPr>
          <w:rFonts w:ascii="ＭＳ ゴシック" w:eastAsia="ＭＳ ゴシック" w:hAnsi="ＭＳ ゴシック"/>
          <w:b/>
          <w:bCs/>
        </w:rPr>
      </w:pPr>
    </w:p>
    <w:p w14:paraId="423CFF76" w14:textId="3E15C5B8" w:rsidR="006D1E4D" w:rsidRDefault="006D1E4D" w:rsidP="00E228C7">
      <w:pPr>
        <w:spacing w:line="260" w:lineRule="exact"/>
        <w:rPr>
          <w:rFonts w:ascii="ＭＳ ゴシック" w:eastAsia="ＭＳ ゴシック" w:hAnsi="ＭＳ ゴシック"/>
          <w:b/>
          <w:bCs/>
        </w:rPr>
      </w:pPr>
    </w:p>
    <w:p w14:paraId="0E855CED" w14:textId="0478B459" w:rsidR="009A26D4" w:rsidRDefault="009A26D4" w:rsidP="00A82E0F">
      <w:pPr>
        <w:spacing w:line="260" w:lineRule="exact"/>
        <w:rPr>
          <w:rFonts w:ascii="ＭＳ ゴシック" w:eastAsia="ＭＳ ゴシック" w:hAnsi="ＭＳ ゴシック"/>
          <w:b/>
          <w:bCs/>
        </w:rPr>
      </w:pPr>
    </w:p>
    <w:p w14:paraId="30B8BE12" w14:textId="7AE0965A" w:rsidR="00245AB7" w:rsidRPr="0051499D" w:rsidRDefault="006D59CC" w:rsidP="00A82E0F">
      <w:pPr>
        <w:spacing w:line="260" w:lineRule="exac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73C17C" wp14:editId="47CDA635">
                <wp:simplePos x="0" y="0"/>
                <wp:positionH relativeFrom="column">
                  <wp:posOffset>-216535</wp:posOffset>
                </wp:positionH>
                <wp:positionV relativeFrom="paragraph">
                  <wp:posOffset>405765</wp:posOffset>
                </wp:positionV>
                <wp:extent cx="2914650" cy="2406650"/>
                <wp:effectExtent l="0" t="0" r="0" b="0"/>
                <wp:wrapNone/>
                <wp:docPr id="199036602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40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7DF83" w14:textId="6133CF68" w:rsidR="00EA1D67" w:rsidRPr="006D59CC" w:rsidRDefault="009A5D8A" w:rsidP="00EA1D6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6D5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参加者の声</w:t>
                            </w:r>
                          </w:p>
                          <w:p w14:paraId="3028974A" w14:textId="768BE775" w:rsidR="009A5D8A" w:rsidRPr="006D59CC" w:rsidRDefault="004231B8" w:rsidP="000B1A6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※</w:t>
                            </w:r>
                            <w:r w:rsidR="000B1A63" w:rsidRPr="006D5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4E3A28" w:rsidRPr="006D5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支援について</w:t>
                            </w:r>
                          </w:p>
                          <w:p w14:paraId="12CF68EE" w14:textId="238FE47F" w:rsidR="004E3A28" w:rsidRPr="006D59CC" w:rsidRDefault="004E3A28" w:rsidP="004E3A28">
                            <w:pPr>
                              <w:pStyle w:val="a9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6D5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・</w:t>
                            </w:r>
                            <w:r w:rsidRPr="006D59C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もののバリア</w:t>
                            </w:r>
                            <w:r w:rsidRPr="006D5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・</w:t>
                            </w:r>
                          </w:p>
                          <w:p w14:paraId="07307223" w14:textId="224129B5" w:rsidR="004E3A28" w:rsidRPr="006D59CC" w:rsidRDefault="004E3A28" w:rsidP="004E3A28">
                            <w:pPr>
                              <w:pStyle w:val="a9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6D5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・</w:t>
                            </w:r>
                            <w:r w:rsidRPr="006D59C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人のバリア</w:t>
                            </w:r>
                          </w:p>
                          <w:p w14:paraId="26631DA5" w14:textId="25175103" w:rsidR="004E3A28" w:rsidRPr="006D59CC" w:rsidRDefault="004E3A28" w:rsidP="004E3A28">
                            <w:pPr>
                              <w:pStyle w:val="a9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6D5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・</w:t>
                            </w:r>
                            <w:r w:rsidRPr="006D59C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ルールのバリア</w:t>
                            </w:r>
                          </w:p>
                          <w:p w14:paraId="2C717C42" w14:textId="079B5C57" w:rsidR="004E3A28" w:rsidRPr="004231B8" w:rsidRDefault="004231B8" w:rsidP="004231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〇3つで</w:t>
                            </w:r>
                            <w:r w:rsidR="004E3A28" w:rsidRPr="00423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で考えるのでアイデアが出しやすい</w:t>
                            </w:r>
                          </w:p>
                          <w:p w14:paraId="446BC940" w14:textId="18305BD8" w:rsidR="004E3A28" w:rsidRPr="004231B8" w:rsidRDefault="004231B8" w:rsidP="004231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〇</w:t>
                            </w:r>
                            <w:r w:rsidR="004E3A28" w:rsidRPr="00423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一緒に考えるといったツールになることがわかった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4E3A28" w:rsidRPr="00423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とっても勉強になった</w:t>
                            </w:r>
                          </w:p>
                          <w:p w14:paraId="2F4CA4E8" w14:textId="124021FF" w:rsidR="000B1A63" w:rsidRDefault="000B1A63" w:rsidP="000B1A6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6D5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〇分析にも使えると思った</w:t>
                            </w:r>
                          </w:p>
                          <w:p w14:paraId="3804620B" w14:textId="4164F3C7" w:rsidR="004231B8" w:rsidRPr="006D59CC" w:rsidRDefault="004231B8" w:rsidP="000B1A6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〇人に伝えたいと思った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C17C" id="_x0000_s1028" type="#_x0000_t202" style="position:absolute;left:0;text-align:left;margin-left:-17.05pt;margin-top:31.95pt;width:229.5pt;height:18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" fillcolor="white [3201]" stroked="f" strokeweight=".5pt">
                <v:textbox>
                  <w:txbxContent>
                    <w:p w14:paraId="0F57DF83" w14:textId="6133CF68" w:rsidR="00EA1D67" w:rsidRPr="006D59CC" w:rsidRDefault="009A5D8A" w:rsidP="00EA1D6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6D5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参加者の声</w:t>
                      </w:r>
                    </w:p>
                    <w:p w14:paraId="3028974A" w14:textId="768BE775" w:rsidR="009A5D8A" w:rsidRPr="006D59CC" w:rsidRDefault="004231B8" w:rsidP="000B1A6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※</w:t>
                      </w:r>
                      <w:r w:rsidR="000B1A63" w:rsidRPr="006D5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4E3A28" w:rsidRPr="006D5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支援について</w:t>
                      </w:r>
                    </w:p>
                    <w:p w14:paraId="12CF68EE" w14:textId="238FE47F" w:rsidR="004E3A28" w:rsidRPr="006D59CC" w:rsidRDefault="004E3A28" w:rsidP="004E3A28">
                      <w:pPr>
                        <w:pStyle w:val="a9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6D5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・</w:t>
                      </w:r>
                      <w:r w:rsidRPr="006D59CC"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もののバリア</w:t>
                      </w:r>
                      <w:r w:rsidRPr="006D5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・</w:t>
                      </w:r>
                    </w:p>
                    <w:p w14:paraId="07307223" w14:textId="224129B5" w:rsidR="004E3A28" w:rsidRPr="006D59CC" w:rsidRDefault="004E3A28" w:rsidP="004E3A28">
                      <w:pPr>
                        <w:pStyle w:val="a9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6D5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・</w:t>
                      </w:r>
                      <w:r w:rsidRPr="006D59CC"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人のバリア</w:t>
                      </w:r>
                    </w:p>
                    <w:p w14:paraId="26631DA5" w14:textId="25175103" w:rsidR="004E3A28" w:rsidRPr="006D59CC" w:rsidRDefault="004E3A28" w:rsidP="004E3A28">
                      <w:pPr>
                        <w:pStyle w:val="a9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6D5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・</w:t>
                      </w:r>
                      <w:r w:rsidRPr="006D59CC"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ルールのバリア</w:t>
                      </w:r>
                    </w:p>
                    <w:p w14:paraId="2C717C42" w14:textId="079B5C57" w:rsidR="004E3A28" w:rsidRPr="004231B8" w:rsidRDefault="004231B8" w:rsidP="004231B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〇3つで</w:t>
                      </w:r>
                      <w:r w:rsidR="004E3A28" w:rsidRPr="00423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で考えるのでアイデアが出しやすい</w:t>
                      </w:r>
                    </w:p>
                    <w:p w14:paraId="446BC940" w14:textId="18305BD8" w:rsidR="004E3A28" w:rsidRPr="004231B8" w:rsidRDefault="004231B8" w:rsidP="004231B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〇</w:t>
                      </w:r>
                      <w:r w:rsidR="004E3A28" w:rsidRPr="00423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一緒に考えるといったツールになることがわかった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4E3A28" w:rsidRPr="00423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とっても勉強になった</w:t>
                      </w:r>
                    </w:p>
                    <w:p w14:paraId="2F4CA4E8" w14:textId="124021FF" w:rsidR="000B1A63" w:rsidRDefault="000B1A63" w:rsidP="000B1A6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6D5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〇分析にも使えると思った</w:t>
                      </w:r>
                    </w:p>
                    <w:p w14:paraId="3804620B" w14:textId="4164F3C7" w:rsidR="004231B8" w:rsidRPr="006D59CC" w:rsidRDefault="004231B8" w:rsidP="000B1A63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〇人に伝えたいと思った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</w:rPr>
        <w:drawing>
          <wp:anchor distT="0" distB="0" distL="114300" distR="114300" simplePos="0" relativeHeight="251732992" behindDoc="0" locked="0" layoutInCell="1" allowOverlap="1" wp14:anchorId="53A9E65A" wp14:editId="18E512E5">
            <wp:simplePos x="0" y="0"/>
            <wp:positionH relativeFrom="column">
              <wp:posOffset>5365115</wp:posOffset>
            </wp:positionH>
            <wp:positionV relativeFrom="paragraph">
              <wp:posOffset>812165</wp:posOffset>
            </wp:positionV>
            <wp:extent cx="1416050" cy="1416050"/>
            <wp:effectExtent l="0" t="0" r="0" b="0"/>
            <wp:wrapNone/>
            <wp:docPr id="186101885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bCs/>
          <w:noProof/>
        </w:rPr>
        <w:drawing>
          <wp:inline distT="0" distB="0" distL="0" distR="0" wp14:anchorId="3E215D26" wp14:editId="19913D0E">
            <wp:extent cx="3524250" cy="3524250"/>
            <wp:effectExtent l="0" t="0" r="0" b="0"/>
            <wp:docPr id="45987844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b/>
          <w:bCs/>
          <w:noProof/>
        </w:rPr>
        <w:drawing>
          <wp:anchor distT="0" distB="0" distL="114300" distR="114300" simplePos="0" relativeHeight="251729920" behindDoc="0" locked="0" layoutInCell="1" allowOverlap="1" wp14:anchorId="41159D5E" wp14:editId="766D994D">
            <wp:simplePos x="0" y="0"/>
            <wp:positionH relativeFrom="column">
              <wp:posOffset>2701925</wp:posOffset>
            </wp:positionH>
            <wp:positionV relativeFrom="paragraph">
              <wp:posOffset>666274</wp:posOffset>
            </wp:positionV>
            <wp:extent cx="2573867" cy="1930400"/>
            <wp:effectExtent l="0" t="0" r="0" b="0"/>
            <wp:wrapNone/>
            <wp:docPr id="5485304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67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EBD95C" wp14:editId="48523C85">
                <wp:simplePos x="0" y="0"/>
                <wp:positionH relativeFrom="margin">
                  <wp:posOffset>5323840</wp:posOffset>
                </wp:positionH>
                <wp:positionV relativeFrom="paragraph">
                  <wp:posOffset>2291715</wp:posOffset>
                </wp:positionV>
                <wp:extent cx="1485900" cy="304800"/>
                <wp:effectExtent l="0" t="0" r="0" b="0"/>
                <wp:wrapNone/>
                <wp:docPr id="165270318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B90BD" w14:textId="20CD34CF" w:rsidR="004E3A28" w:rsidRPr="006D59CC" w:rsidRDefault="006D59CC" w:rsidP="006D59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5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岩田美晴</w:t>
                            </w:r>
                            <w:r w:rsidR="004E3A28" w:rsidRPr="006D5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講師の感想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D95C" id="_x0000_s1029" type="#_x0000_t202" style="position:absolute;left:0;text-align:left;margin-left:419.2pt;margin-top:180.45pt;width:117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" fillcolor="white [3201]" stroked="f" strokeweight=".5pt">
                <v:textbox>
                  <w:txbxContent>
                    <w:p w14:paraId="439B90BD" w14:textId="20CD34CF" w:rsidR="004E3A28" w:rsidRPr="006D59CC" w:rsidRDefault="006D59CC" w:rsidP="006D59C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D59CC">
                        <w:rPr>
                          <w:rFonts w:hint="eastAsia"/>
                          <w:sz w:val="20"/>
                          <w:szCs w:val="20"/>
                        </w:rPr>
                        <w:t>岩田美晴</w:t>
                      </w:r>
                      <w:r w:rsidR="004E3A28" w:rsidRPr="006D59CC">
                        <w:rPr>
                          <w:rFonts w:hint="eastAsia"/>
                          <w:sz w:val="20"/>
                          <w:szCs w:val="20"/>
                        </w:rPr>
                        <w:t>講師の感想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5AB7" w:rsidRPr="0051499D" w:rsidSect="0034340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0542" w14:textId="77777777" w:rsidR="00662EFE" w:rsidRDefault="00662EFE" w:rsidP="00A82E0F">
      <w:r>
        <w:separator/>
      </w:r>
    </w:p>
  </w:endnote>
  <w:endnote w:type="continuationSeparator" w:id="0">
    <w:p w14:paraId="54F3FBDE" w14:textId="77777777" w:rsidR="00662EFE" w:rsidRDefault="00662EFE" w:rsidP="00A8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瀬戸フォント">
    <w:panose1 w:val="02000600000000000000"/>
    <w:charset w:val="80"/>
    <w:family w:val="auto"/>
    <w:pitch w:val="variable"/>
    <w:sig w:usb0="F7FFAEFF" w:usb1="E9DFFFFF" w:usb2="0000003F" w:usb3="00000000" w:csb0="003F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7BABF" w14:textId="77777777" w:rsidR="00662EFE" w:rsidRDefault="00662EFE" w:rsidP="00A82E0F">
      <w:r>
        <w:separator/>
      </w:r>
    </w:p>
  </w:footnote>
  <w:footnote w:type="continuationSeparator" w:id="0">
    <w:p w14:paraId="74AF7583" w14:textId="77777777" w:rsidR="00662EFE" w:rsidRDefault="00662EFE" w:rsidP="00A8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B5554"/>
    <w:multiLevelType w:val="hybridMultilevel"/>
    <w:tmpl w:val="545A7B4A"/>
    <w:lvl w:ilvl="0" w:tplc="7004B77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924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0F"/>
    <w:rsid w:val="000208D2"/>
    <w:rsid w:val="0004764D"/>
    <w:rsid w:val="00085C3D"/>
    <w:rsid w:val="000B1A63"/>
    <w:rsid w:val="00153C10"/>
    <w:rsid w:val="0016140F"/>
    <w:rsid w:val="0017568F"/>
    <w:rsid w:val="001866A4"/>
    <w:rsid w:val="002143C2"/>
    <w:rsid w:val="00245AB7"/>
    <w:rsid w:val="0028582D"/>
    <w:rsid w:val="00287ABA"/>
    <w:rsid w:val="002C17DB"/>
    <w:rsid w:val="002E496C"/>
    <w:rsid w:val="00307F9D"/>
    <w:rsid w:val="00343405"/>
    <w:rsid w:val="003A1C79"/>
    <w:rsid w:val="003B2D36"/>
    <w:rsid w:val="003C3AFF"/>
    <w:rsid w:val="004231B8"/>
    <w:rsid w:val="004512E3"/>
    <w:rsid w:val="004A25B7"/>
    <w:rsid w:val="004E3A28"/>
    <w:rsid w:val="004E49E5"/>
    <w:rsid w:val="004F1395"/>
    <w:rsid w:val="004F71AB"/>
    <w:rsid w:val="005072CD"/>
    <w:rsid w:val="0051499D"/>
    <w:rsid w:val="005218CF"/>
    <w:rsid w:val="00533463"/>
    <w:rsid w:val="005742F6"/>
    <w:rsid w:val="0060184A"/>
    <w:rsid w:val="00662EFE"/>
    <w:rsid w:val="00667C5C"/>
    <w:rsid w:val="006D1E4D"/>
    <w:rsid w:val="006D59CC"/>
    <w:rsid w:val="00746011"/>
    <w:rsid w:val="0077497A"/>
    <w:rsid w:val="007948E6"/>
    <w:rsid w:val="007B3D2A"/>
    <w:rsid w:val="007D6553"/>
    <w:rsid w:val="007E5F44"/>
    <w:rsid w:val="007E79F1"/>
    <w:rsid w:val="007F26C9"/>
    <w:rsid w:val="00865118"/>
    <w:rsid w:val="00874805"/>
    <w:rsid w:val="008B2B40"/>
    <w:rsid w:val="008C789A"/>
    <w:rsid w:val="008D79E7"/>
    <w:rsid w:val="008D7C2B"/>
    <w:rsid w:val="009A26D4"/>
    <w:rsid w:val="009A5D8A"/>
    <w:rsid w:val="00A06055"/>
    <w:rsid w:val="00A543F2"/>
    <w:rsid w:val="00A55049"/>
    <w:rsid w:val="00A82E0F"/>
    <w:rsid w:val="00A95586"/>
    <w:rsid w:val="00AA4CF6"/>
    <w:rsid w:val="00AF37B5"/>
    <w:rsid w:val="00B03871"/>
    <w:rsid w:val="00B5551D"/>
    <w:rsid w:val="00B65DBA"/>
    <w:rsid w:val="00BD0ED2"/>
    <w:rsid w:val="00C72940"/>
    <w:rsid w:val="00CD29AD"/>
    <w:rsid w:val="00CF2C83"/>
    <w:rsid w:val="00CF2FC0"/>
    <w:rsid w:val="00D83226"/>
    <w:rsid w:val="00D968EE"/>
    <w:rsid w:val="00DD249B"/>
    <w:rsid w:val="00DE2D29"/>
    <w:rsid w:val="00DF3AA6"/>
    <w:rsid w:val="00E16DE3"/>
    <w:rsid w:val="00E2039E"/>
    <w:rsid w:val="00E228C7"/>
    <w:rsid w:val="00E23A7C"/>
    <w:rsid w:val="00EA1D67"/>
    <w:rsid w:val="00EC4D1B"/>
    <w:rsid w:val="00ED493C"/>
    <w:rsid w:val="00F77226"/>
    <w:rsid w:val="00F957E5"/>
    <w:rsid w:val="00FD45AA"/>
    <w:rsid w:val="00FD4C9A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92092"/>
  <w15:chartTrackingRefBased/>
  <w15:docId w15:val="{BABCD2BD-E694-4630-A543-049120E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E0F"/>
  </w:style>
  <w:style w:type="paragraph" w:styleId="a5">
    <w:name w:val="footer"/>
    <w:basedOn w:val="a"/>
    <w:link w:val="a6"/>
    <w:uiPriority w:val="99"/>
    <w:unhideWhenUsed/>
    <w:rsid w:val="00A82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E0F"/>
  </w:style>
  <w:style w:type="character" w:styleId="a7">
    <w:name w:val="Hyperlink"/>
    <w:basedOn w:val="a0"/>
    <w:uiPriority w:val="99"/>
    <w:unhideWhenUsed/>
    <w:rsid w:val="0060184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0184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A5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EEBE-A1CF-41EC-A190-2351F94A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瀬戸脇 正勝</dc:creator>
  <cp:keywords/>
  <dc:description/>
  <cp:lastModifiedBy>正勝 瀬戸脇</cp:lastModifiedBy>
  <cp:revision>3</cp:revision>
  <cp:lastPrinted>2024-09-22T22:52:00Z</cp:lastPrinted>
  <dcterms:created xsi:type="dcterms:W3CDTF">2024-09-22T06:46:00Z</dcterms:created>
  <dcterms:modified xsi:type="dcterms:W3CDTF">2024-09-22T22:52:00Z</dcterms:modified>
</cp:coreProperties>
</file>